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74A0" w14:textId="4782A4A7" w:rsidR="00A87854" w:rsidRPr="00A87854" w:rsidRDefault="003D212F" w:rsidP="00A87854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Полумаска (респиратор) ИВА ФМ 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100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предназначен для индивидуальной защиты органов дыхания от всех видов аэрозолей (пыль, дым, туман) при их концентрации до 4 ПДК. Эффективен при работе в тяжелых условиях, при работе в областях повышенных и пониженных температур, повышенной влажности.</w:t>
      </w:r>
      <w:r w:rsidR="00E9164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Данный вариант является одним из лучших бюджетных решений мног</w:t>
      </w:r>
      <w:r w:rsidR="00134BA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очисленных задач по применению СИЗОД.</w:t>
      </w:r>
    </w:p>
    <w:p w14:paraId="6C86D624" w14:textId="77777777" w:rsidR="00C24536" w:rsidRPr="00AC055E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BD21DBD" w14:textId="77777777" w:rsidR="00C24536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 конструкция, устойчивая к смятию, с хорошим прилеганием к лицу</w:t>
      </w:r>
    </w:p>
    <w:p w14:paraId="16CB9C7A" w14:textId="77777777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Обеспечивает удобное просторное внутреннее пространство</w:t>
      </w:r>
    </w:p>
    <w:p w14:paraId="1C3EAC5F" w14:textId="77777777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2B6766E5" w14:textId="77777777" w:rsidR="00C24536" w:rsidRDefault="00C24536" w:rsidP="00C24536">
      <w:pPr>
        <w:autoSpaceDE w:val="0"/>
        <w:autoSpaceDN w:val="0"/>
        <w:adjustRightInd w:val="0"/>
        <w:spacing w:after="0" w:line="240" w:lineRule="auto"/>
      </w:pPr>
    </w:p>
    <w:p w14:paraId="38E32360" w14:textId="77777777" w:rsidR="00C24536" w:rsidRPr="0019369B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CD0FEF3" w14:textId="77777777" w:rsidR="00C24536" w:rsidRPr="002515C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78D1B1C0" w14:textId="77777777" w:rsidR="00C24536" w:rsidRPr="009A7E0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1F9D0E29" w14:textId="77777777" w:rsidR="00C24536" w:rsidRPr="00C24536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019BBFC0" w14:textId="71777AEB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87D4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общепроизводственные работы,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металлургия</w:t>
      </w:r>
      <w:r w:rsidR="00187D4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машиностроение, строительство, судостроение, сельское хозяйство, фармацевтика, пищевая промышленность</w:t>
      </w:r>
      <w:r w:rsidR="004B36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</w:t>
      </w:r>
      <w:r w:rsidR="009127E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н</w:t>
      </w:r>
      <w:r w:rsidR="004B36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обумажная промышленность.</w:t>
      </w:r>
    </w:p>
    <w:p w14:paraId="4F17E537" w14:textId="39303BF6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FFP1 NR D (до 4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без клапана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DC518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75781242" w14:textId="2581CF91" w:rsidR="00504A87" w:rsidRDefault="00DC391F" w:rsidP="00F9551F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</w:t>
      </w:r>
      <w:r w:rsidR="00A363A9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</w:t>
      </w:r>
      <w:r w:rsidR="00981AD1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</w:t>
      </w:r>
      <w:r w:rsidR="00DB30B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14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="00621DB8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</w:t>
      </w:r>
      <w:r w:rsidR="00DB30BA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F9551F">
        <w:rPr>
          <w:rFonts w:ascii="Arial" w:hAnsi="Arial" w:cs="Arial"/>
          <w:sz w:val="20"/>
          <w:szCs w:val="20"/>
        </w:rPr>
        <w:t>130х130х210мм</w:t>
      </w:r>
    </w:p>
    <w:p w14:paraId="19D9AEBE" w14:textId="7807CB0C" w:rsidR="003128D2" w:rsidRDefault="003128D2" w:rsidP="00F9551F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</w:t>
      </w:r>
      <w:r w:rsidR="00E34F37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18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мин.коробок)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8C1B4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="00944F0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07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Размеры </w:t>
      </w:r>
      <w:r w:rsidR="008C1B43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8C1B43">
        <w:rPr>
          <w:rFonts w:ascii="Arial" w:hAnsi="Arial" w:cs="Arial"/>
          <w:sz w:val="20"/>
          <w:szCs w:val="20"/>
        </w:rPr>
        <w:t>390х390х420мм</w:t>
      </w: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134BAF"/>
    <w:rsid w:val="00187D4C"/>
    <w:rsid w:val="001E7E08"/>
    <w:rsid w:val="002B3428"/>
    <w:rsid w:val="003128D2"/>
    <w:rsid w:val="003D212F"/>
    <w:rsid w:val="004732E2"/>
    <w:rsid w:val="004B36B9"/>
    <w:rsid w:val="00504A87"/>
    <w:rsid w:val="00593757"/>
    <w:rsid w:val="005E38BB"/>
    <w:rsid w:val="00621DB8"/>
    <w:rsid w:val="008C1B43"/>
    <w:rsid w:val="009127E7"/>
    <w:rsid w:val="00944F0B"/>
    <w:rsid w:val="00981AD1"/>
    <w:rsid w:val="009E1DDE"/>
    <w:rsid w:val="00A363A9"/>
    <w:rsid w:val="00A87854"/>
    <w:rsid w:val="00C24536"/>
    <w:rsid w:val="00DB30BA"/>
    <w:rsid w:val="00DC391F"/>
    <w:rsid w:val="00DC5188"/>
    <w:rsid w:val="00DC55C5"/>
    <w:rsid w:val="00E1002E"/>
    <w:rsid w:val="00E34F37"/>
    <w:rsid w:val="00E62E91"/>
    <w:rsid w:val="00E91644"/>
    <w:rsid w:val="00EC0336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30</cp:revision>
  <dcterms:created xsi:type="dcterms:W3CDTF">2022-06-21T12:06:00Z</dcterms:created>
  <dcterms:modified xsi:type="dcterms:W3CDTF">2022-06-27T06:07:00Z</dcterms:modified>
</cp:coreProperties>
</file>