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E5B0" w14:textId="6E405B4D" w:rsidR="00BE0C89" w:rsidRDefault="003D212F" w:rsidP="00BE0C89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Полумаска (респиратор) ИВА ФМ</w:t>
      </w:r>
      <w:r w:rsidR="005B440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172B0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2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00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предназначен для индивидуальной защиты органов дыхания</w:t>
      </w:r>
      <w:r w:rsidR="00ED4E3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от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D4E3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в</w:t>
      </w:r>
      <w:r w:rsidR="00BE0C89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ысоко и средне</w:t>
      </w:r>
      <w:r w:rsid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BE0C89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дисперсные аэрозол</w:t>
      </w:r>
      <w:r w:rsidR="00ED4E3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ей</w:t>
      </w:r>
      <w:r w:rsidR="00BE0C89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</w:t>
      </w:r>
      <w:r w:rsid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BE0C89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высоко опасных и умеренно опасных</w:t>
      </w:r>
      <w:r w:rsid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BE0C89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веществ с содержанием ДО 12 ПДК, до</w:t>
      </w:r>
      <w:r w:rsid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BE0C89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50 ПДК грубодисперсных и умеренно</w:t>
      </w:r>
      <w:r w:rsid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BE0C89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опасных веществ</w:t>
      </w:r>
      <w:r w:rsid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CC674A0" w14:textId="242D5285" w:rsidR="00A87854" w:rsidRPr="00A87854" w:rsidRDefault="00A87854" w:rsidP="00BE0C89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Эффективен при работе в тяжелых условиях, при работе в областях повышенных и пониженных температур, повышенной влажности.</w:t>
      </w:r>
      <w:r w:rsidR="00E9164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Данный вариант является одним из лучших решений мног</w:t>
      </w:r>
      <w:r w:rsidR="00134BA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очисленных задач по применению СИЗОД.</w:t>
      </w:r>
    </w:p>
    <w:p w14:paraId="6C86D624" w14:textId="77777777" w:rsidR="00C24536" w:rsidRPr="00AC055E" w:rsidRDefault="00C24536" w:rsidP="00C245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Преимущества чашеобразной формы</w:t>
      </w:r>
    </w:p>
    <w:p w14:paraId="0BD21DBD" w14:textId="77777777" w:rsidR="00C24536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Легкая конструкция, устойчивая к смятию, с хорошим прилеганием к лицу</w:t>
      </w:r>
    </w:p>
    <w:p w14:paraId="16CB9C7A" w14:textId="77777777" w:rsidR="00C24536" w:rsidRPr="00E7545A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Обеспечивает удобное просторное внутреннее пространство</w:t>
      </w:r>
    </w:p>
    <w:p w14:paraId="1C3EAC5F" w14:textId="77777777" w:rsidR="00C24536" w:rsidRPr="0040306F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5BC355F3" w14:textId="5C62FBA8" w:rsidR="0040306F" w:rsidRPr="00E7545A" w:rsidRDefault="0040306F" w:rsidP="0040306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Эргономичная форма</w:t>
      </w:r>
    </w:p>
    <w:p w14:paraId="2B6766E5" w14:textId="77777777" w:rsidR="00C24536" w:rsidRDefault="00C24536" w:rsidP="00C24536">
      <w:pPr>
        <w:autoSpaceDE w:val="0"/>
        <w:autoSpaceDN w:val="0"/>
        <w:adjustRightInd w:val="0"/>
        <w:spacing w:after="0" w:line="240" w:lineRule="auto"/>
      </w:pPr>
    </w:p>
    <w:p w14:paraId="38E32360" w14:textId="77777777" w:rsidR="00C24536" w:rsidRPr="0019369B" w:rsidRDefault="00C24536" w:rsidP="00C245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7CD0FEF3" w14:textId="77777777" w:rsidR="00C24536" w:rsidRPr="002515C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2515C9">
        <w:rPr>
          <w:rFonts w:ascii="Arial" w:hAnsi="Arial" w:cs="Arial"/>
          <w:color w:val="000000"/>
          <w:sz w:val="20"/>
          <w:szCs w:val="20"/>
        </w:rPr>
        <w:t>Носовой зажим надежно фиксирует фильтрующую полумаску на лице</w:t>
      </w:r>
    </w:p>
    <w:p w14:paraId="78D1B1C0" w14:textId="77777777" w:rsidR="00C24536" w:rsidRPr="009A7E0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 пользователей</w:t>
      </w:r>
    </w:p>
    <w:p w14:paraId="1F9D0E29" w14:textId="77777777" w:rsidR="00C24536" w:rsidRPr="00C24536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Дополнительное улучшение комфорта в виде носовой прокладки полумаски</w:t>
      </w:r>
    </w:p>
    <w:p w14:paraId="2DEC08D9" w14:textId="77777777" w:rsidR="00C24536" w:rsidRPr="00CD3535" w:rsidRDefault="00C24536" w:rsidP="00C24536">
      <w:pPr>
        <w:pStyle w:val="a5"/>
        <w:autoSpaceDE w:val="0"/>
        <w:autoSpaceDN w:val="0"/>
        <w:adjustRightInd w:val="0"/>
        <w:spacing w:after="0" w:line="240" w:lineRule="auto"/>
      </w:pPr>
    </w:p>
    <w:p w14:paraId="019BBFC0" w14:textId="6C2B2491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187D4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общепроизводственные работы, </w:t>
      </w:r>
      <w:r w:rsidR="00E0662B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машиностроение,</w:t>
      </w:r>
      <w:r w:rsidR="00E0662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металлургия</w:t>
      </w:r>
      <w:r w:rsidR="005339DA" w:rsidRPr="005339D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187D4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(цветная и черная)</w:t>
      </w:r>
      <w:r w:rsidR="00A6428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судостроение, </w:t>
      </w:r>
      <w:r w:rsidR="007608C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литейное производство, </w:t>
      </w:r>
      <w:r w:rsidR="009240E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горнодобывающая промышленность,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фармацевтика, </w:t>
      </w:r>
      <w:r w:rsidR="009C1F9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лакокрасочное производство,</w:t>
      </w:r>
      <w:r w:rsidR="00CD3CB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гальваническое производство,</w:t>
      </w:r>
      <w:r w:rsidR="009C1F9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69668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нефтехимическое производство,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пищевая промышленность</w:t>
      </w:r>
      <w:r w:rsidR="004B36B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</w:t>
      </w:r>
      <w:r w:rsidR="009127E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н</w:t>
      </w:r>
      <w:r w:rsidR="004B36B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обумажная промышленность</w:t>
      </w:r>
      <w:r w:rsidR="00D813E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</w:t>
      </w:r>
      <w:r w:rsidR="00C65E42" w:rsidRPr="00C65E4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C65E42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строитель</w:t>
      </w:r>
      <w:r w:rsidR="00C65E4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ные работы, </w:t>
      </w:r>
      <w:r w:rsidR="00D813E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43180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сварочные работы, </w:t>
      </w:r>
      <w:r w:rsidR="00D813EA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сельское хозяйство</w:t>
      </w:r>
      <w:r w:rsidR="009353B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4F17E537" w14:textId="018E16BE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</w:t>
      </w:r>
      <w:r w:rsidR="00172B0F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NR D (до </w:t>
      </w:r>
      <w:r w:rsidR="00172B0F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12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чашеобразная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без клапана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минимальная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( в 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коробк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е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-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10шт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)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транспортная – </w:t>
      </w:r>
      <w:r w:rsidR="00DC518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18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минимальных 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упаковок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Масса 1 шт.: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 не более </w:t>
      </w:r>
      <w:r w:rsidR="00DC55C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+70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2C15F39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F6EF6C2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p w14:paraId="75781242" w14:textId="2581CF91" w:rsidR="00504A87" w:rsidRDefault="00DC391F" w:rsidP="00F9551F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</w:t>
      </w:r>
      <w:r w:rsidR="00A363A9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минимальной упаковки</w:t>
      </w:r>
      <w:r w:rsidR="00981AD1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(10шт)</w:t>
      </w:r>
      <w:r w:rsidR="00A87854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0.</w:t>
      </w:r>
      <w:r w:rsidR="00DB30B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14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="00621DB8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</w:t>
      </w:r>
      <w:r w:rsidR="00DB30BA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минимальной упаковки (10шт)</w:t>
      </w:r>
      <w:r w:rsidR="00A87854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F9551F">
        <w:rPr>
          <w:rFonts w:ascii="Arial" w:hAnsi="Arial" w:cs="Arial"/>
          <w:sz w:val="20"/>
          <w:szCs w:val="20"/>
        </w:rPr>
        <w:t>130х130х210мм</w:t>
      </w:r>
    </w:p>
    <w:p w14:paraId="19D9AEBE" w14:textId="7807CB0C" w:rsidR="003128D2" w:rsidRDefault="003128D2" w:rsidP="00F9551F">
      <w:pPr>
        <w:shd w:val="clear" w:color="auto" w:fill="FFFFFF"/>
        <w:spacing w:after="0" w:line="240" w:lineRule="auto"/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транспортной упаковки (</w:t>
      </w:r>
      <w:r w:rsidR="00E34F37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18</w:t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мин.коробок)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8C1B43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3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="00944F0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07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Размеры </w:t>
      </w:r>
      <w:r w:rsidR="008C1B43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8C1B43">
        <w:rPr>
          <w:rFonts w:ascii="Arial" w:hAnsi="Arial" w:cs="Arial"/>
          <w:sz w:val="20"/>
          <w:szCs w:val="20"/>
        </w:rPr>
        <w:t>390х390х420мм</w:t>
      </w:r>
    </w:p>
    <w:sectPr w:rsidR="0031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  <w:num w:numId="4" w16cid:durableId="80061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134BAF"/>
    <w:rsid w:val="00172B0F"/>
    <w:rsid w:val="00187D4C"/>
    <w:rsid w:val="001D301B"/>
    <w:rsid w:val="001E7E08"/>
    <w:rsid w:val="002B3428"/>
    <w:rsid w:val="003128D2"/>
    <w:rsid w:val="003D212F"/>
    <w:rsid w:val="0040306F"/>
    <w:rsid w:val="00431804"/>
    <w:rsid w:val="004732E2"/>
    <w:rsid w:val="004B36B9"/>
    <w:rsid w:val="00504A87"/>
    <w:rsid w:val="005339DA"/>
    <w:rsid w:val="00593757"/>
    <w:rsid w:val="005B4409"/>
    <w:rsid w:val="005E38BB"/>
    <w:rsid w:val="00621DB8"/>
    <w:rsid w:val="0069668C"/>
    <w:rsid w:val="007608C7"/>
    <w:rsid w:val="008C1B43"/>
    <w:rsid w:val="008E3644"/>
    <w:rsid w:val="009127E7"/>
    <w:rsid w:val="009240EE"/>
    <w:rsid w:val="00927FEA"/>
    <w:rsid w:val="009353B2"/>
    <w:rsid w:val="00944F0B"/>
    <w:rsid w:val="00981AD1"/>
    <w:rsid w:val="009A79AF"/>
    <w:rsid w:val="009C1F99"/>
    <w:rsid w:val="009E1DDE"/>
    <w:rsid w:val="00A363A9"/>
    <w:rsid w:val="00A64287"/>
    <w:rsid w:val="00A87854"/>
    <w:rsid w:val="00B87DDB"/>
    <w:rsid w:val="00BE0C89"/>
    <w:rsid w:val="00C24536"/>
    <w:rsid w:val="00C37925"/>
    <w:rsid w:val="00C65E42"/>
    <w:rsid w:val="00CD3CBE"/>
    <w:rsid w:val="00D813EA"/>
    <w:rsid w:val="00DB30BA"/>
    <w:rsid w:val="00DC391F"/>
    <w:rsid w:val="00DC5188"/>
    <w:rsid w:val="00DC55C5"/>
    <w:rsid w:val="00E0662B"/>
    <w:rsid w:val="00E1002E"/>
    <w:rsid w:val="00E252E2"/>
    <w:rsid w:val="00E34F37"/>
    <w:rsid w:val="00E62E91"/>
    <w:rsid w:val="00E91644"/>
    <w:rsid w:val="00EC0336"/>
    <w:rsid w:val="00ED4E3F"/>
    <w:rsid w:val="00F5748E"/>
    <w:rsid w:val="00F9551F"/>
    <w:rsid w:val="00F9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6</cp:revision>
  <dcterms:created xsi:type="dcterms:W3CDTF">2022-07-14T10:02:00Z</dcterms:created>
  <dcterms:modified xsi:type="dcterms:W3CDTF">2022-07-20T12:03:00Z</dcterms:modified>
</cp:coreProperties>
</file>