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74A0" w14:textId="0D24441E" w:rsidR="00A87854" w:rsidRPr="00A87854" w:rsidRDefault="003D212F" w:rsidP="00A87854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Полумаска (респиратор) ИВА Ф</w:t>
      </w:r>
      <w:r w:rsidR="00F079C1">
        <w:rPr>
          <w:rFonts w:ascii="Segoe UI" w:eastAsia="Times New Roman" w:hAnsi="Segoe UI" w:cs="Segoe UI"/>
          <w:color w:val="101010"/>
          <w:sz w:val="21"/>
          <w:szCs w:val="21"/>
          <w:lang w:val="en-US" w:eastAsia="ru-RU"/>
        </w:rPr>
        <w:t>C</w:t>
      </w:r>
      <w:r w:rsidR="00DF5BC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540C7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предназначен для индивидуальной защиты органов дыхания от всех видов аэрозолей (пыль, дым, туман) при их концентрации до 4 ПДК. Эффективен при работе в тяжелых условиях, при работе в областях повышенных и пониженных температур, повышенной влажности.</w:t>
      </w:r>
      <w:r w:rsidR="008667D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Увеличено внутреннее пространство</w:t>
      </w:r>
      <w:r w:rsidR="00687145" w:rsidRPr="0068714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</w:t>
      </w:r>
      <w:r w:rsidR="00173AC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размер</w:t>
      </w:r>
      <w:r w:rsidR="00687145" w:rsidRPr="00CC1ED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)</w:t>
      </w:r>
      <w:r w:rsidR="00173AC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респиратора по сравнению с </w:t>
      </w:r>
      <w:r w:rsidR="0093131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компактными</w:t>
      </w:r>
      <w:r w:rsidR="00173AC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моделями</w:t>
      </w:r>
      <w:r w:rsidR="00CC1ED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(серия ФМ)</w:t>
      </w:r>
      <w:r w:rsidR="00173AC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C86D624" w14:textId="77777777" w:rsidR="00C24536" w:rsidRPr="00AC055E" w:rsidRDefault="00C24536" w:rsidP="00C245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Преимущества чашеобразной формы</w:t>
      </w:r>
    </w:p>
    <w:p w14:paraId="0BD21DBD" w14:textId="77777777" w:rsidR="00C24536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Легкая конструкция, устойчивая к смятию, с хорошим прилеганием к лицу</w:t>
      </w:r>
    </w:p>
    <w:p w14:paraId="16CB9C7A" w14:textId="486BB888" w:rsidR="00C24536" w:rsidRPr="00E7545A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Обеспечивает удобное просторное внутреннее пространство</w:t>
      </w:r>
    </w:p>
    <w:p w14:paraId="1C3EAC5F" w14:textId="77777777" w:rsidR="00C24536" w:rsidRPr="0019444D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294C7744" w14:textId="24DE1FC4" w:rsidR="0019444D" w:rsidRPr="00E7545A" w:rsidRDefault="00CC39CC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 xml:space="preserve">Клапан работает в более стабильных условиях по сравнению с вариантами мягких полумасок и обеспечивает </w:t>
      </w:r>
      <w:r w:rsidR="00BE5A98">
        <w:rPr>
          <w:rFonts w:ascii="Arial" w:hAnsi="Arial" w:cs="Arial"/>
          <w:color w:val="000000"/>
          <w:sz w:val="20"/>
          <w:szCs w:val="20"/>
        </w:rPr>
        <w:t>необходимый отвод влаги из зоны дыхания</w:t>
      </w:r>
    </w:p>
    <w:p w14:paraId="2B6766E5" w14:textId="77777777" w:rsidR="00C24536" w:rsidRDefault="00C24536" w:rsidP="00C24536">
      <w:pPr>
        <w:autoSpaceDE w:val="0"/>
        <w:autoSpaceDN w:val="0"/>
        <w:adjustRightInd w:val="0"/>
        <w:spacing w:after="0" w:line="240" w:lineRule="auto"/>
      </w:pPr>
    </w:p>
    <w:p w14:paraId="38E32360" w14:textId="77777777" w:rsidR="00C24536" w:rsidRPr="0019369B" w:rsidRDefault="00C24536" w:rsidP="00C245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7CD0FEF3" w14:textId="77777777" w:rsidR="00C24536" w:rsidRPr="002515C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2515C9">
        <w:rPr>
          <w:rFonts w:ascii="Arial" w:hAnsi="Arial" w:cs="Arial"/>
          <w:color w:val="000000"/>
          <w:sz w:val="20"/>
          <w:szCs w:val="20"/>
        </w:rPr>
        <w:t>Носовой зажим надежно фиксирует фильтрующую полумаску на лице</w:t>
      </w:r>
    </w:p>
    <w:p w14:paraId="78D1B1C0" w14:textId="77777777" w:rsidR="00C24536" w:rsidRPr="009A7E0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 пользователей</w:t>
      </w:r>
    </w:p>
    <w:p w14:paraId="1F9D0E29" w14:textId="77777777" w:rsidR="00C24536" w:rsidRPr="00C24536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Дополнительное улучшение комфорта в виде носовой прокладки полумаски</w:t>
      </w:r>
    </w:p>
    <w:p w14:paraId="2DEC08D9" w14:textId="77777777" w:rsidR="00C24536" w:rsidRPr="00CD3535" w:rsidRDefault="00C24536" w:rsidP="00C24536">
      <w:pPr>
        <w:pStyle w:val="a5"/>
        <w:autoSpaceDE w:val="0"/>
        <w:autoSpaceDN w:val="0"/>
        <w:adjustRightInd w:val="0"/>
        <w:spacing w:after="0" w:line="240" w:lineRule="auto"/>
      </w:pPr>
    </w:p>
    <w:p w14:paraId="2AFB7F5C" w14:textId="77777777" w:rsidR="00EC4A9C" w:rsidRPr="00A87854" w:rsidRDefault="00A87854" w:rsidP="00EC4A9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</w:t>
      </w:r>
      <w:r w:rsidR="00EC4A9C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="00EC4A9C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4A9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общепроизводственные работы, металлургия(цветная и черная)</w:t>
      </w:r>
      <w:r w:rsidR="00EC4A9C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машиностроение, строительство, судостроение, сельское хозяйство, фармацевтика, пищевая промышленность</w:t>
      </w:r>
      <w:r w:rsidR="00EC4A9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целлюлознобумажная промышленность.</w:t>
      </w:r>
    </w:p>
    <w:p w14:paraId="4F17E537" w14:textId="0D51A5F8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FFP1 NR D (до 4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чашеобразная</w:t>
      </w:r>
      <w:r w:rsidR="001D395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</w:t>
      </w:r>
      <w:r w:rsidR="00122F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</w:t>
      </w:r>
      <w:r w:rsidR="001D395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клапан</w:t>
      </w:r>
      <w:r w:rsidR="00122F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ом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минимальная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( в 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коробк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е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-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10шт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)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транспортная – </w:t>
      </w:r>
      <w:r w:rsidR="008F04A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18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минимальных 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упаковок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Масса 1 шт.: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 не более </w:t>
      </w:r>
      <w:r w:rsidR="00DC55C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+70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2C15F39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F6EF6C2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p w14:paraId="75781242" w14:textId="64191BFB" w:rsidR="00504A87" w:rsidRDefault="00DC391F" w:rsidP="00F9551F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</w:t>
      </w:r>
      <w:r w:rsidR="00A363A9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минимальной упаковки</w:t>
      </w:r>
      <w:r w:rsidR="00981AD1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(10шт)</w:t>
      </w:r>
      <w:r w:rsidR="00A87854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0.</w:t>
      </w:r>
      <w:r w:rsidR="00DB30B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122F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9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="00621DB8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</w:t>
      </w:r>
      <w:r w:rsidR="00DB30BA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минимальной упаковки (10шт)</w:t>
      </w:r>
      <w:r w:rsidR="00A87854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F9551F">
        <w:rPr>
          <w:rFonts w:ascii="Arial" w:hAnsi="Arial" w:cs="Arial"/>
          <w:sz w:val="20"/>
          <w:szCs w:val="20"/>
        </w:rPr>
        <w:t>1</w:t>
      </w:r>
      <w:r w:rsidR="00971159" w:rsidRPr="00F35BAD">
        <w:rPr>
          <w:rFonts w:ascii="Arial" w:hAnsi="Arial" w:cs="Arial"/>
          <w:sz w:val="20"/>
          <w:szCs w:val="20"/>
        </w:rPr>
        <w:t>4</w:t>
      </w:r>
      <w:r w:rsidR="00F9551F">
        <w:rPr>
          <w:rFonts w:ascii="Arial" w:hAnsi="Arial" w:cs="Arial"/>
          <w:sz w:val="20"/>
          <w:szCs w:val="20"/>
        </w:rPr>
        <w:t>0х1</w:t>
      </w:r>
      <w:r w:rsidR="00971159" w:rsidRPr="00F35BAD">
        <w:rPr>
          <w:rFonts w:ascii="Arial" w:hAnsi="Arial" w:cs="Arial"/>
          <w:sz w:val="20"/>
          <w:szCs w:val="20"/>
        </w:rPr>
        <w:t>4</w:t>
      </w:r>
      <w:r w:rsidR="00F9551F">
        <w:rPr>
          <w:rFonts w:ascii="Arial" w:hAnsi="Arial" w:cs="Arial"/>
          <w:sz w:val="20"/>
          <w:szCs w:val="20"/>
        </w:rPr>
        <w:t>0х210мм</w:t>
      </w:r>
    </w:p>
    <w:p w14:paraId="19D9AEBE" w14:textId="62F757B4" w:rsidR="003128D2" w:rsidRDefault="003128D2" w:rsidP="00F9551F">
      <w:pPr>
        <w:shd w:val="clear" w:color="auto" w:fill="FFFFFF"/>
        <w:spacing w:after="0" w:line="240" w:lineRule="auto"/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транспортной упаковки (</w:t>
      </w:r>
      <w:r w:rsidR="008F04AD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18</w:t>
      </w:r>
      <w:r w:rsidR="003B6090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мин.коробок)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5D614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3</w:t>
      </w:r>
      <w:r w:rsidR="00B14B7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</w:t>
      </w:r>
      <w:r w:rsidR="005D614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97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Размеры </w:t>
      </w:r>
      <w:r w:rsidR="008C1B43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456E96" w:rsidRPr="0019444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42</w:t>
      </w:r>
      <w:r w:rsidR="008C1B43">
        <w:rPr>
          <w:rFonts w:ascii="Arial" w:hAnsi="Arial" w:cs="Arial"/>
          <w:sz w:val="20"/>
          <w:szCs w:val="20"/>
        </w:rPr>
        <w:t>0х</w:t>
      </w:r>
      <w:r w:rsidR="00B85FFB" w:rsidRPr="0019444D">
        <w:rPr>
          <w:rFonts w:ascii="Arial" w:hAnsi="Arial" w:cs="Arial"/>
          <w:sz w:val="20"/>
          <w:szCs w:val="20"/>
        </w:rPr>
        <w:t>420</w:t>
      </w:r>
      <w:r w:rsidR="008C1B43">
        <w:rPr>
          <w:rFonts w:ascii="Arial" w:hAnsi="Arial" w:cs="Arial"/>
          <w:sz w:val="20"/>
          <w:szCs w:val="20"/>
        </w:rPr>
        <w:t>х40</w:t>
      </w:r>
      <w:r w:rsidR="00B85FFB" w:rsidRPr="0019444D">
        <w:rPr>
          <w:rFonts w:ascii="Arial" w:hAnsi="Arial" w:cs="Arial"/>
          <w:sz w:val="20"/>
          <w:szCs w:val="20"/>
        </w:rPr>
        <w:t>5</w:t>
      </w:r>
      <w:r w:rsidR="008C1B43">
        <w:rPr>
          <w:rFonts w:ascii="Arial" w:hAnsi="Arial" w:cs="Arial"/>
          <w:sz w:val="20"/>
          <w:szCs w:val="20"/>
        </w:rPr>
        <w:t>мм</w:t>
      </w:r>
    </w:p>
    <w:sectPr w:rsidR="0031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122FE2"/>
    <w:rsid w:val="00173AC7"/>
    <w:rsid w:val="0019444D"/>
    <w:rsid w:val="001D3956"/>
    <w:rsid w:val="001E7E08"/>
    <w:rsid w:val="002B3428"/>
    <w:rsid w:val="003128D2"/>
    <w:rsid w:val="003B6090"/>
    <w:rsid w:val="003D212F"/>
    <w:rsid w:val="00456E96"/>
    <w:rsid w:val="004732E2"/>
    <w:rsid w:val="00504A87"/>
    <w:rsid w:val="00540C75"/>
    <w:rsid w:val="005D614D"/>
    <w:rsid w:val="005E38BB"/>
    <w:rsid w:val="00621DB8"/>
    <w:rsid w:val="00685220"/>
    <w:rsid w:val="00687145"/>
    <w:rsid w:val="006B3DF3"/>
    <w:rsid w:val="006C61A2"/>
    <w:rsid w:val="006F25A8"/>
    <w:rsid w:val="007F2F25"/>
    <w:rsid w:val="008667D4"/>
    <w:rsid w:val="008C1B43"/>
    <w:rsid w:val="008F04AD"/>
    <w:rsid w:val="0093131A"/>
    <w:rsid w:val="00971159"/>
    <w:rsid w:val="00981AD1"/>
    <w:rsid w:val="009D17D2"/>
    <w:rsid w:val="00A363A9"/>
    <w:rsid w:val="00A87854"/>
    <w:rsid w:val="00B14B75"/>
    <w:rsid w:val="00B47B0A"/>
    <w:rsid w:val="00B834DD"/>
    <w:rsid w:val="00B85FFB"/>
    <w:rsid w:val="00BC790B"/>
    <w:rsid w:val="00BE5A98"/>
    <w:rsid w:val="00C24536"/>
    <w:rsid w:val="00C50E19"/>
    <w:rsid w:val="00CC1ED1"/>
    <w:rsid w:val="00CC2DDB"/>
    <w:rsid w:val="00CC39CC"/>
    <w:rsid w:val="00DB30BA"/>
    <w:rsid w:val="00DC36E2"/>
    <w:rsid w:val="00DC391F"/>
    <w:rsid w:val="00DC55C5"/>
    <w:rsid w:val="00DF5BCC"/>
    <w:rsid w:val="00E1002E"/>
    <w:rsid w:val="00E62E91"/>
    <w:rsid w:val="00EC0336"/>
    <w:rsid w:val="00EC4A9C"/>
    <w:rsid w:val="00F079C1"/>
    <w:rsid w:val="00F35BAD"/>
    <w:rsid w:val="00F61C7A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11</cp:revision>
  <dcterms:created xsi:type="dcterms:W3CDTF">2022-06-23T07:30:00Z</dcterms:created>
  <dcterms:modified xsi:type="dcterms:W3CDTF">2022-07-20T12:06:00Z</dcterms:modified>
</cp:coreProperties>
</file>